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EE" w:rsidRPr="00E40D07" w:rsidRDefault="00F14EEE" w:rsidP="00E40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sz w:val="24"/>
          <w:szCs w:val="24"/>
        </w:rPr>
        <w:t>Организация процесса самообразования педагога.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i/>
          <w:iCs/>
          <w:sz w:val="24"/>
          <w:szCs w:val="24"/>
        </w:rPr>
        <w:t>«Понятие </w:t>
      </w:r>
      <w:r w:rsidRPr="00E40D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«самообразование»</w:t>
      </w:r>
      <w:r w:rsidRPr="00E40D07">
        <w:rPr>
          <w:rFonts w:ascii="Times New Roman" w:eastAsia="Calibri" w:hAnsi="Times New Roman" w:cs="Times New Roman"/>
          <w:i/>
          <w:iCs/>
          <w:sz w:val="24"/>
          <w:szCs w:val="24"/>
        </w:rPr>
        <w:t> состоит из комплектования личной библиотеки и умственного труда дома, наедине</w:t>
      </w:r>
      <w:r w:rsidRPr="00E40D07">
        <w:rPr>
          <w:rFonts w:ascii="Times New Roman" w:eastAsia="Calibri" w:hAnsi="Times New Roman" w:cs="Times New Roman"/>
          <w:sz w:val="24"/>
          <w:szCs w:val="24"/>
        </w:rPr>
        <w:t>.» (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В.А.Сухомлинский</w:t>
      </w:r>
      <w:proofErr w:type="spellEnd"/>
      <w:r w:rsidRPr="00E40D0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Постоянная работа педагога над совершенствованием своего развития важна в силу специфики педагогической деятельности, направленной на обу</w:t>
      </w:r>
      <w:bookmarkStart w:id="0" w:name="_GoBack"/>
      <w:bookmarkEnd w:id="0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чение и воспитание ученика, а также сложившемуся общественному мнению в отношении статуса учителя. Готовясь к уроку, разрабатывая речь для общения с родителями, моделируя внеклассное мероприятие, учитель испытывает необходимость изучить соответствующую литературу, сверяться с актуальным опытом. Основным инструментом профессионального роста педагога и совершенствования его мастерства является самообразование в области общения со </w:t>
      </w:r>
      <w:proofErr w:type="gramStart"/>
      <w:r w:rsidRPr="00E40D07">
        <w:rPr>
          <w:rFonts w:ascii="Times New Roman" w:eastAsia="Calibri" w:hAnsi="Times New Roman" w:cs="Times New Roman"/>
          <w:sz w:val="24"/>
          <w:szCs w:val="24"/>
        </w:rPr>
        <w:t>всеми  участниками</w:t>
      </w:r>
      <w:proofErr w:type="gram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Самообразование осуществляется добровольно и осознано. Планируется, управляется и контролируется самим человеком. Самообразование необходимо для совершенствования профессиональных и </w:t>
      </w:r>
      <w:proofErr w:type="gramStart"/>
      <w:r w:rsidRPr="00E40D07">
        <w:rPr>
          <w:rFonts w:ascii="Times New Roman" w:eastAsia="Calibri" w:hAnsi="Times New Roman" w:cs="Times New Roman"/>
          <w:sz w:val="24"/>
          <w:szCs w:val="24"/>
        </w:rPr>
        <w:t>личностных  качеств</w:t>
      </w:r>
      <w:proofErr w:type="gram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и навыков.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Основными принципами самообразования являются непрерывность, целенаправленность, интегрированность, единство общей и профессиональной культуры, взаимосвязь и преемственность, доступность, опережающий характер, перманентность перехода от низкой ступени к высшей, вариативность и др.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Специалисты выделяют основные </w:t>
      </w:r>
      <w:r w:rsidRPr="00E40D07">
        <w:rPr>
          <w:rFonts w:ascii="Times New Roman" w:eastAsia="Calibri" w:hAnsi="Times New Roman" w:cs="Times New Roman"/>
          <w:bCs/>
          <w:sz w:val="24"/>
          <w:szCs w:val="24"/>
        </w:rPr>
        <w:t>формы организации самообразования</w:t>
      </w: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для понимания построения этапов самообразования: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Cs/>
          <w:sz w:val="24"/>
          <w:szCs w:val="24"/>
        </w:rPr>
        <w:t>1. Курсовая подготовка в</w:t>
      </w:r>
      <w:r w:rsidRPr="00E40D07">
        <w:rPr>
          <w:rFonts w:ascii="Times New Roman" w:eastAsia="Calibri" w:hAnsi="Times New Roman" w:cs="Times New Roman"/>
          <w:sz w:val="24"/>
          <w:szCs w:val="24"/>
        </w:rPr>
        <w:t> </w:t>
      </w:r>
      <w:r w:rsidRPr="00E40D07">
        <w:rPr>
          <w:rFonts w:ascii="Times New Roman" w:eastAsia="Calibri" w:hAnsi="Times New Roman" w:cs="Times New Roman"/>
          <w:bCs/>
          <w:sz w:val="24"/>
          <w:szCs w:val="24"/>
        </w:rPr>
        <w:t>институтах повышения квалификации.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Cs/>
          <w:sz w:val="24"/>
          <w:szCs w:val="24"/>
        </w:rPr>
        <w:t>2. Получение второго высшего образования или второй специальности.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Cs/>
          <w:sz w:val="24"/>
          <w:szCs w:val="24"/>
        </w:rPr>
        <w:t>3. Дистанционные курсы повышения квалификации, конференции, семинары, олимпиады и конкурсы.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Cs/>
          <w:sz w:val="24"/>
          <w:szCs w:val="24"/>
        </w:rPr>
        <w:t>4. Индивидуальная работа по самообразованию.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Cs/>
          <w:sz w:val="24"/>
          <w:szCs w:val="24"/>
        </w:rPr>
        <w:t>5. Сетевые педагогические сообщества.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Cs/>
          <w:sz w:val="24"/>
          <w:szCs w:val="24"/>
        </w:rPr>
        <w:t xml:space="preserve">При </w:t>
      </w:r>
      <w:proofErr w:type="gramStart"/>
      <w:r w:rsidRPr="00E40D07">
        <w:rPr>
          <w:rFonts w:ascii="Times New Roman" w:eastAsia="Calibri" w:hAnsi="Times New Roman" w:cs="Times New Roman"/>
          <w:bCs/>
          <w:sz w:val="24"/>
          <w:szCs w:val="24"/>
        </w:rPr>
        <w:t>организации  самообразования</w:t>
      </w:r>
      <w:proofErr w:type="gramEnd"/>
      <w:r w:rsidRPr="00E40D07">
        <w:rPr>
          <w:rFonts w:ascii="Times New Roman" w:eastAsia="Calibri" w:hAnsi="Times New Roman" w:cs="Times New Roman"/>
          <w:sz w:val="24"/>
          <w:szCs w:val="24"/>
        </w:rPr>
        <w:t> учитывается профессиональный уровень педагогов, используются различные критерии, позволяющие отнести педагогов к той или иной группе,  и в соответствии с этим выбрать цели и способы обучения.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Начинающему педагогу самостоятельная работа по самообразованию позволяет пополнять и конкретизировать свои знания, учиться на опыте коллег, пополнить свой методический багаж. И главное, придать уверенности в своем профессионализме.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Опытный педагог имеет возможность увеличить объем своих знаний более актуальной </w:t>
      </w:r>
      <w:proofErr w:type="gramStart"/>
      <w:r w:rsidRPr="00E40D07">
        <w:rPr>
          <w:rFonts w:ascii="Times New Roman" w:eastAsia="Calibri" w:hAnsi="Times New Roman" w:cs="Times New Roman"/>
          <w:sz w:val="24"/>
          <w:szCs w:val="24"/>
        </w:rPr>
        <w:t>информацией,  найти</w:t>
      </w:r>
      <w:proofErr w:type="gram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эффективные, приоритетные для себя приемы развивающей и коррекционной работы с детьми и родителями, овладеть базовой диагностической и исследовательской деятельностью.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Самообразование непрерывно, но планировать его нужно поэтапно.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Технология организации самообразования педагогов может быть представлена в виде следующих этапов:</w:t>
      </w:r>
    </w:p>
    <w:p w:rsidR="00F14EEE" w:rsidRPr="00E40D07" w:rsidRDefault="00F14EEE" w:rsidP="00E40D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bCs/>
          <w:sz w:val="24"/>
          <w:szCs w:val="24"/>
        </w:rPr>
        <w:t>Этапы самообразования педагога.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bCs/>
          <w:sz w:val="24"/>
          <w:szCs w:val="24"/>
        </w:rPr>
        <w:t>1 этап</w:t>
      </w: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 – диагностический, который предусматривает создание определенного настроя на самостоятельную работу, 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т.е</w:t>
      </w:r>
      <w:proofErr w:type="spell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это этап, на котором формируются и осознаются потребности учителя в получении той или иной формы самообразования; анализ профессиональных затруднений и интересов; постановку проблемы, выбор цели и задачи работы, формулирование личной индивидуальной темы, осмысление последовательности своих действий (планирование и прогнозирование результатов). На этом этапе крайне важна личная мотивация педагога.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bCs/>
          <w:sz w:val="24"/>
          <w:szCs w:val="24"/>
        </w:rPr>
        <w:t>2 этап</w:t>
      </w:r>
      <w:r w:rsidRPr="00E40D07">
        <w:rPr>
          <w:rFonts w:ascii="Times New Roman" w:eastAsia="Calibri" w:hAnsi="Times New Roman" w:cs="Times New Roman"/>
          <w:sz w:val="24"/>
          <w:szCs w:val="24"/>
        </w:rPr>
        <w:t> – обучающий, на котором педагог знакомится с психолого-педагогической и методической литературой по выбранной проблеме образования; знакомство с передовым педагогическим опытом, наработанным коллегами в городе, регионе, стране; накопление педагогических фактов, их отбор и анализ, формирование картотеки по теме.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bCs/>
          <w:sz w:val="24"/>
          <w:szCs w:val="24"/>
        </w:rPr>
        <w:t>3 этап</w:t>
      </w:r>
      <w:r w:rsidRPr="00E40D07">
        <w:rPr>
          <w:rFonts w:ascii="Times New Roman" w:eastAsia="Calibri" w:hAnsi="Times New Roman" w:cs="Times New Roman"/>
          <w:sz w:val="24"/>
          <w:szCs w:val="24"/>
        </w:rPr>
        <w:t> – практический, во время которого происходит адаптация теоретического материала к конкретной ситуации (классу, предмету); практическое апробирование выбранных методов работы; мониторинг и анкетирование. Практическая работа продолжает сопровождаться изучением методической литературы. На данном этапе идет осмысление, анализ и обобщение накопленных фактов. Целесообразно проводить организованные коллективные обсуждения с коллегами прочитанной педагогической литературы и апробированного опыта.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bCs/>
          <w:sz w:val="24"/>
          <w:szCs w:val="24"/>
        </w:rPr>
        <w:t>4 этап</w:t>
      </w: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 – внедрение: в ходе дальнейшей работы педагог уже использует накопленный опыт, а также занимается внедрением полученных знаний в рабочий процесс. Учитель занимается разработкой </w:t>
      </w:r>
      <w:r w:rsidRPr="00E40D07">
        <w:rPr>
          <w:rFonts w:ascii="Times New Roman" w:eastAsia="Calibri" w:hAnsi="Times New Roman" w:cs="Times New Roman"/>
          <w:sz w:val="24"/>
          <w:szCs w:val="24"/>
        </w:rPr>
        <w:lastRenderedPageBreak/>
        <w:t>собственных наработок по интересующей теме, опираясь на теоретический материал (дидактические материалы, разработки уроков, внеклассных мероприятий и другие методические наработки); Далее идет работа с апробацией, коррекцией, отслеживанием результативности. Данный этап предусматривает практические выходы: отчет о ходе самообразования на заседаниях методического объединения, проведение открытых уроков, внеклассных мероприятий, мастер-классы для коллег и т.д.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bCs/>
          <w:sz w:val="24"/>
          <w:szCs w:val="24"/>
        </w:rPr>
        <w:t>5 этап</w:t>
      </w: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 – обобщающий (или 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итогово</w:t>
      </w:r>
      <w:proofErr w:type="spell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-контрольный), на котором педагог должен провести анализ своей самостоятельной методической работы по теме самообразования, оформить результаты, рекомендации для коллег.  Он </w:t>
      </w:r>
      <w:proofErr w:type="gramStart"/>
      <w:r w:rsidRPr="00E40D07">
        <w:rPr>
          <w:rFonts w:ascii="Times New Roman" w:eastAsia="Calibri" w:hAnsi="Times New Roman" w:cs="Times New Roman"/>
          <w:sz w:val="24"/>
          <w:szCs w:val="24"/>
        </w:rPr>
        <w:t>может  провести</w:t>
      </w:r>
      <w:proofErr w:type="gram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мониторинг, анкетирование и презентацию материалов на заседаниях методических объединений, педагогических советов.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Длительность этапов может варьироваться в зависимости от сложности темы, глубины «погружения» и опыта самого педагога. Срок реализации плана педагог определяет сам.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Cs/>
          <w:sz w:val="24"/>
          <w:szCs w:val="24"/>
        </w:rPr>
        <w:t>Темы для самообразования</w:t>
      </w:r>
      <w:r w:rsidRPr="00E40D07">
        <w:rPr>
          <w:rFonts w:ascii="Times New Roman" w:eastAsia="Calibri" w:hAnsi="Times New Roman" w:cs="Times New Roman"/>
          <w:sz w:val="24"/>
          <w:szCs w:val="24"/>
        </w:rPr>
        <w:t> подбираются с учетом индивидуального опыта, интереса и профессионального мастерства каждого педагога. Они всегда связаны с прогнозируемым результатом (что мы хотим изменить) и направлены на достижение качественно новых результатов работы.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Тематикой самообразования может являться: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- одна из задач образовательного учреждения;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- проблема, которая вызывает у педагога затруднение;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- пополнение знаний по уже имеющемуся опыту.</w:t>
      </w:r>
    </w:p>
    <w:p w:rsidR="00F14EEE" w:rsidRPr="00E40D07" w:rsidRDefault="00F14EEE" w:rsidP="00E40D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bCs/>
          <w:sz w:val="24"/>
          <w:szCs w:val="24"/>
        </w:rPr>
        <w:t>Алгоритм составления плана работы по самообразованию.</w:t>
      </w:r>
    </w:p>
    <w:p w:rsidR="00F14EEE" w:rsidRPr="00E40D07" w:rsidRDefault="00F14EEE" w:rsidP="00E40D0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 На основании выбранной темы </w:t>
      </w:r>
      <w:proofErr w:type="gramStart"/>
      <w:r w:rsidRPr="00E40D07">
        <w:rPr>
          <w:rFonts w:ascii="Times New Roman" w:eastAsia="Calibri" w:hAnsi="Times New Roman" w:cs="Times New Roman"/>
          <w:sz w:val="24"/>
          <w:szCs w:val="24"/>
        </w:rPr>
        <w:t>педагог  разрабатывает</w:t>
      </w:r>
      <w:proofErr w:type="gram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индивидуальный план работы над поставленной проблемой. В плане указываются: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название темы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цель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задачи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предполагаемый результат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вспомогательные материалы и ресурсы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формы самообразования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этапы работы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сроки выполнения каждого этапа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действия и </w:t>
      </w:r>
      <w:proofErr w:type="gramStart"/>
      <w:r w:rsidRPr="00E40D07">
        <w:rPr>
          <w:rFonts w:ascii="Times New Roman" w:eastAsia="Calibri" w:hAnsi="Times New Roman" w:cs="Times New Roman"/>
          <w:sz w:val="24"/>
          <w:szCs w:val="24"/>
        </w:rPr>
        <w:t>мероприятия,  проводимые</w:t>
      </w:r>
      <w:proofErr w:type="gram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в процессе работы над темой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способ демонстрации результата проделанной работы</w:t>
      </w:r>
    </w:p>
    <w:p w:rsidR="00F14EEE" w:rsidRPr="00E40D07" w:rsidRDefault="00F14EEE" w:rsidP="00E40D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форма отчета по проделанной работе</w:t>
      </w:r>
    </w:p>
    <w:p w:rsidR="00F14EEE" w:rsidRPr="00E40D07" w:rsidRDefault="00F14EEE" w:rsidP="00E40D0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iCs/>
          <w:sz w:val="24"/>
          <w:szCs w:val="24"/>
        </w:rPr>
        <w:t xml:space="preserve">По окончании работы над темой каждый </w:t>
      </w:r>
      <w:proofErr w:type="gramStart"/>
      <w:r w:rsidRPr="00E40D07">
        <w:rPr>
          <w:rFonts w:ascii="Times New Roman" w:eastAsia="Calibri" w:hAnsi="Times New Roman" w:cs="Times New Roman"/>
          <w:iCs/>
          <w:sz w:val="24"/>
          <w:szCs w:val="24"/>
        </w:rPr>
        <w:t>педагог  должен</w:t>
      </w:r>
      <w:proofErr w:type="gramEnd"/>
      <w:r w:rsidRPr="00E40D07">
        <w:rPr>
          <w:rFonts w:ascii="Times New Roman" w:eastAsia="Calibri" w:hAnsi="Times New Roman" w:cs="Times New Roman"/>
          <w:iCs/>
          <w:sz w:val="24"/>
          <w:szCs w:val="24"/>
        </w:rPr>
        <w:t xml:space="preserve"> написать отчет с анализом, выводами и рекомендациями для других педагогов.</w:t>
      </w:r>
    </w:p>
    <w:p w:rsidR="00F14EEE" w:rsidRPr="00E40D07" w:rsidRDefault="00F14EEE" w:rsidP="00E40D0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Материал, собранный в процессе самообразования, целесообразно разделять на отдельные темы и сохранять в виде карточек, специальных тетрадей, тематических папок, личного педагогического дневника. Большое значение в процессе занятий по самообразованию имеет умение работать с литературными источниками: делать выписки, составлять конспект, тезисы, развернутый план или аннотацию.</w:t>
      </w:r>
    </w:p>
    <w:p w:rsidR="00F14EEE" w:rsidRPr="00E40D07" w:rsidRDefault="00F14EEE" w:rsidP="00E40D0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Самообразование не должно сводиться к ведению тетрадей, написанию докладов и оформлению красочных папок и стендов. Каждый творческий человек постоянно находит разные способы презентации приобретённого опыта, знаний по выбранной теме.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Cs/>
          <w:sz w:val="24"/>
          <w:szCs w:val="24"/>
        </w:rPr>
        <w:t>Источники самообразования</w:t>
      </w:r>
      <w:r w:rsidRPr="00E40D07">
        <w:rPr>
          <w:rFonts w:ascii="Times New Roman" w:eastAsia="Calibri" w:hAnsi="Times New Roman" w:cs="Times New Roman"/>
          <w:sz w:val="24"/>
          <w:szCs w:val="24"/>
        </w:rPr>
        <w:t> делятся на источники знаний, способствующие личностному росту, и источники, способствующие профессиональному росту. Одни и те же источники, однако, могут способствовать и тому и другому одновременно. Это: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литература (методическая, научно-популярная, публицистическая, художественная и др.);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интернет;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видео, аудио информация на различных носителях;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семинары и конференции;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мероприятия по обмену опытом, мастер-классы;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курсы повышения квалификации и др.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bCs/>
          <w:sz w:val="24"/>
          <w:szCs w:val="24"/>
        </w:rPr>
        <w:t>2.3 Результат самообразования.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bCs/>
          <w:sz w:val="24"/>
          <w:szCs w:val="24"/>
        </w:rPr>
        <w:t>Результатом самообразования</w:t>
      </w: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 педагога являются совершенствование работы с детьми, рост его профессионального мастерства, качественное улучшение персональных методических навыков и собственная удовлетворённость процессом саморазвития. Каждая деятельность бессмысленна, если в ее результате не создается некий продукт, или нет каких-либо достижений. И в личном плане </w:t>
      </w:r>
      <w:r w:rsidRPr="00E40D07">
        <w:rPr>
          <w:rFonts w:ascii="Times New Roman" w:eastAsia="Calibri" w:hAnsi="Times New Roman" w:cs="Times New Roman"/>
          <w:sz w:val="24"/>
          <w:szCs w:val="24"/>
        </w:rPr>
        <w:lastRenderedPageBreak/>
        <w:t>самообразования учителя обязательно должен быть список результатов, которые должны быть достигнуты за определенный срок. Приведем пример: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повышение качества преподавания предмета (тут необходимо идентифицировать маркеры, по которым будет определяться эффективность и качество);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разработанные методические пособия, статьи, программы, исследования, дидактические материалы, тесты, наглядность и др.;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внедрение новых форм, методов и приемов обучения;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доклады, выступления;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выработка методических рекомендаций по применению новой технологии;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разработка и проведение открытых уроков по собственным, новаторским технологиям;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• проведение тренингов, семинаров, конференций, мастер-классов, обобщение опыта по исследуемой проблеме (теме);</w:t>
      </w:r>
    </w:p>
    <w:p w:rsidR="00F14EEE" w:rsidRPr="00E40D07" w:rsidRDefault="00F14EEE" w:rsidP="00E40D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разработка сайта, информационной страницы в 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соц</w:t>
      </w:r>
      <w:proofErr w:type="spell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сетях;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Методическое сопровождение процесса самообразования играет большую роль в организации индивидуальной работы учителей.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Диагностика учителей по проблеме саморазвития и самообразования выявляет следующие профессиональные затруднения: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- трудности с выбором методической темы самообразования, постановке целей и задач;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- планирование самостоятельной работы;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- недостаточные рефлексивные умения;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- недостаточное умение систематизации, обобщения и презентации накопленного опыта.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-недостаток мотивации педагога (если бы выделялось финансирование, творческий отпуск или подобная помощь, то многие педагоги с большей частотностью добровольно занимались самообразованием);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Самообразование невозможно без умения четко формулировать цель, конкретизировать проблему и фокусировать свое внимание на главных, значимых деталях, творчески переосмысливать процесс обучения и приобретаемые знания. Особое место в самообразовании занимает способность к рефлексивному осмыслению и поиску нового.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Определим компоненты готовности </w:t>
      </w:r>
      <w:proofErr w:type="gramStart"/>
      <w:r w:rsidRPr="00E40D07">
        <w:rPr>
          <w:rFonts w:ascii="Times New Roman" w:eastAsia="Calibri" w:hAnsi="Times New Roman" w:cs="Times New Roman"/>
          <w:sz w:val="24"/>
          <w:szCs w:val="24"/>
        </w:rPr>
        <w:t>педагога  к</w:t>
      </w:r>
      <w:proofErr w:type="gramEnd"/>
      <w:r w:rsidRPr="00E40D07">
        <w:rPr>
          <w:rFonts w:ascii="Times New Roman" w:eastAsia="Calibri" w:hAnsi="Times New Roman" w:cs="Times New Roman"/>
          <w:sz w:val="24"/>
          <w:szCs w:val="24"/>
        </w:rPr>
        <w:t> самообразованию: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- </w:t>
      </w:r>
      <w:r w:rsidRPr="00E40D07">
        <w:rPr>
          <w:rFonts w:ascii="Times New Roman" w:eastAsia="Calibri" w:hAnsi="Times New Roman" w:cs="Times New Roman"/>
          <w:i/>
          <w:iCs/>
          <w:sz w:val="24"/>
          <w:szCs w:val="24"/>
        </w:rPr>
        <w:t>когнитивный</w:t>
      </w:r>
      <w:r w:rsidRPr="00E40D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  <w:r w:rsidRPr="00E40D07">
        <w:rPr>
          <w:rFonts w:ascii="Times New Roman" w:eastAsia="Calibri" w:hAnsi="Times New Roman" w:cs="Times New Roman"/>
          <w:sz w:val="24"/>
          <w:szCs w:val="24"/>
        </w:rPr>
        <w:t>(базовая культура личности, профессиональные знания, умение их применять);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i/>
          <w:iCs/>
          <w:sz w:val="24"/>
          <w:szCs w:val="24"/>
        </w:rPr>
        <w:t>- мотивационный</w:t>
      </w:r>
      <w:r w:rsidRPr="00E40D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  <w:r w:rsidRPr="00E40D07">
        <w:rPr>
          <w:rFonts w:ascii="Times New Roman" w:eastAsia="Calibri" w:hAnsi="Times New Roman" w:cs="Times New Roman"/>
          <w:sz w:val="24"/>
          <w:szCs w:val="24"/>
        </w:rPr>
        <w:t>(осознание личной и общественной значимости непрерывного образования);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i/>
          <w:iCs/>
          <w:sz w:val="24"/>
          <w:szCs w:val="24"/>
        </w:rPr>
        <w:t>- организационный</w:t>
      </w:r>
      <w:r w:rsidRPr="00E40D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  <w:r w:rsidRPr="00E40D07">
        <w:rPr>
          <w:rFonts w:ascii="Times New Roman" w:eastAsia="Calibri" w:hAnsi="Times New Roman" w:cs="Times New Roman"/>
          <w:sz w:val="24"/>
          <w:szCs w:val="24"/>
        </w:rPr>
        <w:t>(умение выбрать источники познания и формы самообразования);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i/>
          <w:iCs/>
          <w:sz w:val="24"/>
          <w:szCs w:val="24"/>
        </w:rPr>
        <w:t>- нравственно-волевой</w:t>
      </w:r>
      <w:r w:rsidRPr="00E40D07">
        <w:rPr>
          <w:rFonts w:ascii="Times New Roman" w:eastAsia="Calibri" w:hAnsi="Times New Roman" w:cs="Times New Roman"/>
          <w:sz w:val="24"/>
          <w:szCs w:val="24"/>
        </w:rPr>
        <w:t> (любознательность, критичность, трудоспособность).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На этом этапе могут помочь различные анкеты – для выявления способности учителя к саморазвитию и факторов, стимулирующих и препятствующих обучению, развитию и саморазвитию учителей в школе. Участие методической службы является важным как в процедуре анализа и самооценки педагогической деятельности, так и в процессе разработки индивидуальной программы развития, ее реализации, мониторинга результативности. Привлечение специалистов к сотрудничеству с педагогом, наставничество, консультирование, рационализация личного труда, создание условий для актуализации полученных знаний, опытно-экспериментальной, исследовательской работы, вовлечение в процесс инновационных преобразований – далеко не полный перечень организационно-педагогических мероприятий руководителя по отношению к педагогу. Задача не в том, чтобы учить педагога всю жизнь, а в том, чтобы он научился это делать сам. Для отслеживания методической работы учителя ежегодно составляется план самообразования педагогов.</w:t>
      </w:r>
    </w:p>
    <w:p w:rsidR="00F14EEE" w:rsidRPr="00E40D07" w:rsidRDefault="00F14EEE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EEE" w:rsidRPr="00E40D07" w:rsidRDefault="00F14EEE" w:rsidP="00E40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ФИО педагога</w:t>
      </w:r>
    </w:p>
    <w:p w:rsidR="00F14EEE" w:rsidRPr="00E40D07" w:rsidRDefault="00F14EEE" w:rsidP="00E40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Тема</w:t>
      </w:r>
    </w:p>
    <w:p w:rsidR="00F14EEE" w:rsidRPr="00E40D07" w:rsidRDefault="00F14EEE" w:rsidP="00E40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Актуальность</w:t>
      </w:r>
    </w:p>
    <w:p w:rsidR="00F14EEE" w:rsidRPr="00E40D07" w:rsidRDefault="00F14EEE" w:rsidP="00E40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Цель</w:t>
      </w:r>
    </w:p>
    <w:p w:rsidR="00F14EEE" w:rsidRPr="00E40D07" w:rsidRDefault="00F14EEE" w:rsidP="00E40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</w:t>
      </w:r>
    </w:p>
    <w:p w:rsidR="00F14EEE" w:rsidRPr="00E40D07" w:rsidRDefault="00F14EEE" w:rsidP="00E40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Задачи</w:t>
      </w:r>
    </w:p>
    <w:p w:rsidR="00F14EEE" w:rsidRPr="00E40D07" w:rsidRDefault="00F14EEE" w:rsidP="00E40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Перечень вопросов по самообразованию</w:t>
      </w:r>
    </w:p>
    <w:p w:rsidR="00F14EEE" w:rsidRPr="00E40D07" w:rsidRDefault="00F14EEE" w:rsidP="00E40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Предварительный просмотр</w:t>
      </w:r>
    </w:p>
    <w:p w:rsidR="00F14EEE" w:rsidRPr="00E40D07" w:rsidRDefault="00F14EEE" w:rsidP="00E40D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Форма самообразования</w:t>
      </w:r>
    </w:p>
    <w:p w:rsidR="00F14EEE" w:rsidRPr="00E40D07" w:rsidRDefault="00F14EEE" w:rsidP="00E40D07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lastRenderedPageBreak/>
        <w:t>В плане четко определяется, кто над какой темой работает и в какой форме отчитывается. Отчеты по самообразованию могут заслушиваться на педагогических советах, а также быть частью любого методического мероприятия.</w:t>
      </w:r>
      <w:r w:rsidRPr="00E40D07">
        <w:rPr>
          <w:rFonts w:ascii="Times New Roman" w:eastAsia="Calibri" w:hAnsi="Times New Roman" w:cs="Times New Roman"/>
          <w:sz w:val="24"/>
          <w:szCs w:val="24"/>
        </w:rPr>
        <w:br/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Очень важно, чтобы организация самообразования не свелась к формальному ведению дополнительной отчетной документации (планы, выписки, конспекты). Приветствуются наглядные таблицы, которые можно вести в электронном формате.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Все формы самообразования можно условно поделить на две группы: </w:t>
      </w:r>
      <w:r w:rsidRPr="00E40D07">
        <w:rPr>
          <w:rFonts w:ascii="Times New Roman" w:eastAsia="Calibri" w:hAnsi="Times New Roman" w:cs="Times New Roman"/>
          <w:sz w:val="24"/>
          <w:szCs w:val="24"/>
        </w:rPr>
        <w:br/>
      </w:r>
      <w:r w:rsidRPr="00E40D07">
        <w:rPr>
          <w:rFonts w:ascii="Times New Roman" w:eastAsia="Calibri" w:hAnsi="Times New Roman" w:cs="Times New Roman"/>
          <w:i/>
          <w:iCs/>
          <w:sz w:val="24"/>
          <w:szCs w:val="24"/>
        </w:rPr>
        <w:t>индивидуальная</w:t>
      </w:r>
      <w:r w:rsidRPr="00E40D07">
        <w:rPr>
          <w:rFonts w:ascii="Times New Roman" w:eastAsia="Calibri" w:hAnsi="Times New Roman" w:cs="Times New Roman"/>
          <w:sz w:val="24"/>
          <w:szCs w:val="24"/>
        </w:rPr>
        <w:t>, предполагающая самостоятельную работу над повышением профессионального и методического уровня; </w:t>
      </w:r>
      <w:r w:rsidRPr="00E40D07">
        <w:rPr>
          <w:rFonts w:ascii="Times New Roman" w:eastAsia="Calibri" w:hAnsi="Times New Roman" w:cs="Times New Roman"/>
          <w:i/>
          <w:iCs/>
          <w:sz w:val="24"/>
          <w:szCs w:val="24"/>
        </w:rPr>
        <w:t>коллективная</w:t>
      </w:r>
      <w:r w:rsidRPr="00E40D07">
        <w:rPr>
          <w:rFonts w:ascii="Times New Roman" w:eastAsia="Calibri" w:hAnsi="Times New Roman" w:cs="Times New Roman"/>
          <w:sz w:val="24"/>
          <w:szCs w:val="24"/>
        </w:rPr>
        <w:t>, направленная на активное участие педагогов в методической работе школы, предметных методических объединений.  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В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объединения через семинары, практикумы, творческие отчеты обеспечивает обратную связь между результатами индивидуального самообразования и самим учителем.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Показатели эффективности педагогического самообразования – это, прежде всего, качество организованного педагогом учебно-воспитательного процесса и профессионально-квалификационный рост педагога.</w:t>
      </w:r>
    </w:p>
    <w:p w:rsidR="00F14EEE" w:rsidRPr="00E40D07" w:rsidRDefault="00F14EEE" w:rsidP="00E40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Ведущую роль в организации процесса самообразования играют администрация образовательной организации и методические объединения учителей-предметников. Именно они способствуют формированию устойчивой потребности в самообразовании, побуждают к изучению новой информации и передового опыта, приучают к самооценке и самоанализу.</w:t>
      </w:r>
    </w:p>
    <w:p w:rsidR="00B62E1F" w:rsidRPr="00E40D07" w:rsidRDefault="00B62E1F" w:rsidP="00E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EE4" w:rsidRPr="00E40D07" w:rsidRDefault="00400EE4" w:rsidP="00E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EE4" w:rsidRPr="00E40D07" w:rsidRDefault="00400EE4" w:rsidP="00E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EE4" w:rsidRPr="00E40D07" w:rsidRDefault="00400EE4" w:rsidP="00E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EE4" w:rsidRPr="00E40D07" w:rsidRDefault="00400EE4" w:rsidP="00E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EE4" w:rsidRPr="00E40D07" w:rsidRDefault="00400EE4" w:rsidP="00E40D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0D07">
        <w:rPr>
          <w:rFonts w:ascii="Times New Roman" w:eastAsia="Calibri" w:hAnsi="Times New Roman" w:cs="Times New Roman"/>
          <w:b/>
          <w:sz w:val="24"/>
          <w:szCs w:val="24"/>
        </w:rPr>
        <w:t>Список литературы.</w:t>
      </w:r>
    </w:p>
    <w:p w:rsidR="00400EE4" w:rsidRPr="00E40D07" w:rsidRDefault="00400EE4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А.В. Вольтов, И.В. 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Муштавинская</w:t>
      </w:r>
      <w:proofErr w:type="spell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(и 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д.р</w:t>
      </w:r>
      <w:proofErr w:type="spellEnd"/>
      <w:r w:rsidRPr="00E40D07">
        <w:rPr>
          <w:rFonts w:ascii="Times New Roman" w:eastAsia="Calibri" w:hAnsi="Times New Roman" w:cs="Times New Roman"/>
          <w:sz w:val="24"/>
          <w:szCs w:val="24"/>
        </w:rPr>
        <w:t>.) «Работаем по новым стандартам.</w:t>
      </w:r>
    </w:p>
    <w:p w:rsidR="00400EE4" w:rsidRPr="00E40D07" w:rsidRDefault="00400EE4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А.В. Гаврилов «Организация процесса самообразования в педагогической деятельности учителя»</w:t>
      </w:r>
    </w:p>
    <w:p w:rsidR="00400EE4" w:rsidRPr="00E40D07" w:rsidRDefault="00400EE4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А.В. Хуторской </w:t>
      </w:r>
      <w:proofErr w:type="gramStart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Метапредметное</w:t>
      </w:r>
      <w:proofErr w:type="spellEnd"/>
      <w:proofErr w:type="gram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содержание и результаты образования: как реализовать ФГОС (электронный ресурс)».</w:t>
      </w:r>
    </w:p>
    <w:p w:rsidR="00400EE4" w:rsidRPr="00E40D07" w:rsidRDefault="00400EE4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Г. Хасанова, Р. 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Исхакова</w:t>
      </w:r>
      <w:proofErr w:type="spell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«Психология управления трудовым коллективом»</w:t>
      </w:r>
    </w:p>
    <w:p w:rsidR="00400EE4" w:rsidRPr="00E40D07" w:rsidRDefault="00400EE4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И.И. 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Донова</w:t>
      </w:r>
      <w:proofErr w:type="spellEnd"/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 «Самообразование как условие профессионального роста»</w:t>
      </w:r>
    </w:p>
    <w:p w:rsidR="00400EE4" w:rsidRPr="00E40D07" w:rsidRDefault="00400EE4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Материалы 6 научно-практической конференции педагогов общеобразовательных организаций Министерства обороны РФ. «Междисциплинарный подход в реализации основной образовательной программы основного общего образования».</w:t>
      </w:r>
    </w:p>
    <w:p w:rsidR="00400EE4" w:rsidRPr="00E40D07" w:rsidRDefault="00400EE4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 xml:space="preserve">О.А. Уварова «Механизмы и секреты технологии </w:t>
      </w:r>
      <w:proofErr w:type="spellStart"/>
      <w:r w:rsidRPr="00E40D07">
        <w:rPr>
          <w:rFonts w:ascii="Times New Roman" w:eastAsia="Calibri" w:hAnsi="Times New Roman" w:cs="Times New Roman"/>
          <w:sz w:val="24"/>
          <w:szCs w:val="24"/>
        </w:rPr>
        <w:t>модерации</w:t>
      </w:r>
      <w:proofErr w:type="spellEnd"/>
      <w:r w:rsidRPr="00E40D0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00EE4" w:rsidRPr="00E40D07" w:rsidRDefault="00400EE4" w:rsidP="00E40D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D07">
        <w:rPr>
          <w:rFonts w:ascii="Times New Roman" w:eastAsia="Calibri" w:hAnsi="Times New Roman" w:cs="Times New Roman"/>
          <w:sz w:val="24"/>
          <w:szCs w:val="24"/>
        </w:rPr>
        <w:t>Т.Б. Иванов «Влияние разнообразных форм самостоятельной работы на повышение профессионального уровня педагога»</w:t>
      </w:r>
    </w:p>
    <w:p w:rsidR="00400EE4" w:rsidRPr="00E40D07" w:rsidRDefault="00400EE4" w:rsidP="00E4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0EE4" w:rsidRPr="00E40D07" w:rsidSect="00E40D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133"/>
    <w:multiLevelType w:val="hybridMultilevel"/>
    <w:tmpl w:val="75968B14"/>
    <w:lvl w:ilvl="0" w:tplc="8CEE1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856D7"/>
    <w:multiLevelType w:val="hybridMultilevel"/>
    <w:tmpl w:val="82D8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4E81"/>
    <w:multiLevelType w:val="multilevel"/>
    <w:tmpl w:val="D9B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EE"/>
    <w:rsid w:val="00400EE4"/>
    <w:rsid w:val="00B62E1F"/>
    <w:rsid w:val="00E40D07"/>
    <w:rsid w:val="00F1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805EA-AFB4-4711-AF31-E463623A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alexeyvl32@tut.by</cp:lastModifiedBy>
  <cp:revision>3</cp:revision>
  <dcterms:created xsi:type="dcterms:W3CDTF">2020-11-28T16:00:00Z</dcterms:created>
  <dcterms:modified xsi:type="dcterms:W3CDTF">2021-04-08T12:01:00Z</dcterms:modified>
</cp:coreProperties>
</file>